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C41F" w14:textId="7C10EC0E" w:rsidR="00F26F1F" w:rsidRPr="00F26F1F" w:rsidRDefault="00F26F1F" w:rsidP="00F26F1F">
      <w:pPr>
        <w:pStyle w:val="Heading1"/>
        <w:rPr>
          <w:b/>
          <w:bCs/>
        </w:rPr>
      </w:pPr>
      <w:r w:rsidRPr="00F26F1F">
        <w:rPr>
          <w:b/>
          <w:bCs/>
        </w:rPr>
        <w:t xml:space="preserve">Utility </w:t>
      </w:r>
      <w:r>
        <w:rPr>
          <w:b/>
          <w:bCs/>
        </w:rPr>
        <w:t>A</w:t>
      </w:r>
      <w:r w:rsidRPr="00F26F1F">
        <w:rPr>
          <w:b/>
          <w:bCs/>
        </w:rPr>
        <w:t xml:space="preserve">ssistance </w:t>
      </w:r>
      <w:r>
        <w:rPr>
          <w:b/>
          <w:bCs/>
        </w:rPr>
        <w:t>Resources</w:t>
      </w:r>
    </w:p>
    <w:p w14:paraId="64FC5BB6" w14:textId="2E19535C" w:rsidR="00F26F1F" w:rsidRPr="00F26F1F" w:rsidRDefault="00F26F1F" w:rsidP="00F26F1F">
      <w:pPr>
        <w:rPr>
          <w:b/>
          <w:bCs/>
          <w:u w:val="single"/>
        </w:rPr>
      </w:pPr>
      <w:r w:rsidRPr="00F26F1F">
        <w:rPr>
          <w:b/>
          <w:bCs/>
          <w:u w:val="single"/>
        </w:rPr>
        <w:t>Colorado Changemakers Collective</w:t>
      </w:r>
    </w:p>
    <w:p w14:paraId="4057528C" w14:textId="77777777" w:rsidR="00F26F1F" w:rsidRDefault="00F26F1F" w:rsidP="00F26F1F">
      <w:r>
        <w:t>12075 E. 47 Ave., Suite 540</w:t>
      </w:r>
    </w:p>
    <w:p w14:paraId="2664C64E" w14:textId="23314E60" w:rsidR="00F26F1F" w:rsidRDefault="00F26F1F" w:rsidP="00F26F1F">
      <w:r>
        <w:t>Denver CO 80239</w:t>
      </w:r>
    </w:p>
    <w:p w14:paraId="4B474E8B" w14:textId="657A62E8" w:rsidR="00F26F1F" w:rsidRDefault="00F26F1F" w:rsidP="00F26F1F">
      <w:r>
        <w:t>Phone: (720) 257-9860</w:t>
      </w:r>
    </w:p>
    <w:p w14:paraId="423A22F5" w14:textId="099CF547" w:rsidR="00F26F1F" w:rsidRDefault="00F26F1F" w:rsidP="00F26F1F">
      <w:r>
        <w:t>Walk-in available 9:30am- 4:00pm. Tuesday and Thursday only.</w:t>
      </w:r>
    </w:p>
    <w:p w14:paraId="4068B826" w14:textId="77777777" w:rsidR="00F26F1F" w:rsidRDefault="00F26F1F" w:rsidP="00F26F1F"/>
    <w:p w14:paraId="6797B876" w14:textId="77777777" w:rsidR="00F26F1F" w:rsidRPr="00F26F1F" w:rsidRDefault="00F26F1F" w:rsidP="00F26F1F">
      <w:pPr>
        <w:rPr>
          <w:b/>
          <w:bCs/>
          <w:u w:val="single"/>
        </w:rPr>
      </w:pPr>
      <w:r w:rsidRPr="00F26F1F">
        <w:rPr>
          <w:b/>
          <w:bCs/>
          <w:u w:val="single"/>
        </w:rPr>
        <w:t>Catholic Charities – Denver</w:t>
      </w:r>
    </w:p>
    <w:p w14:paraId="428C7FF4" w14:textId="77777777" w:rsidR="00F26F1F" w:rsidRDefault="00F26F1F" w:rsidP="00F26F1F">
      <w:r>
        <w:t>6240 Smith Road</w:t>
      </w:r>
    </w:p>
    <w:p w14:paraId="0A2F9866" w14:textId="6BA4174C" w:rsidR="00F26F1F" w:rsidRDefault="00F26F1F" w:rsidP="00F26F1F">
      <w:r>
        <w:t>Denver CO 80216</w:t>
      </w:r>
    </w:p>
    <w:p w14:paraId="30F18A55" w14:textId="732B9FF3" w:rsidR="00F26F1F" w:rsidRDefault="00F26F1F" w:rsidP="00F26F1F">
      <w:r>
        <w:t>Phone: (720) 377-1313</w:t>
      </w:r>
    </w:p>
    <w:p w14:paraId="5D57CE4F" w14:textId="3D54A430" w:rsidR="00F26F1F" w:rsidRDefault="00F26F1F" w:rsidP="00F26F1F">
      <w:r>
        <w:t>Call at 8am Monday – Thursday to schedule an appointment for assistance.</w:t>
      </w:r>
    </w:p>
    <w:p w14:paraId="37BA59BE" w14:textId="77777777" w:rsidR="00F26F1F" w:rsidRDefault="00F26F1F" w:rsidP="00F26F1F"/>
    <w:p w14:paraId="2ED622C4" w14:textId="77777777" w:rsidR="00F26F1F" w:rsidRPr="00F26F1F" w:rsidRDefault="00F26F1F" w:rsidP="00F26F1F">
      <w:pPr>
        <w:rPr>
          <w:b/>
          <w:bCs/>
          <w:u w:val="single"/>
        </w:rPr>
      </w:pPr>
      <w:r w:rsidRPr="00F26F1F">
        <w:rPr>
          <w:b/>
          <w:bCs/>
          <w:u w:val="single"/>
        </w:rPr>
        <w:t>Aurora Interfaith Community Services</w:t>
      </w:r>
    </w:p>
    <w:p w14:paraId="68008F5E" w14:textId="77777777" w:rsidR="00F26F1F" w:rsidRDefault="00F26F1F" w:rsidP="00F26F1F">
      <w:r>
        <w:t>1553 Clinton Street</w:t>
      </w:r>
    </w:p>
    <w:p w14:paraId="3B91DADE" w14:textId="6EEE3FD8" w:rsidR="00F26F1F" w:rsidRDefault="00F26F1F" w:rsidP="00F26F1F">
      <w:r>
        <w:t>Aurora CO 80010</w:t>
      </w:r>
    </w:p>
    <w:p w14:paraId="65188CD3" w14:textId="0ACCD403" w:rsidR="00F26F1F" w:rsidRDefault="00F26F1F" w:rsidP="00F26F1F">
      <w:r>
        <w:t>Phone: (303) 360-0260</w:t>
      </w:r>
    </w:p>
    <w:p w14:paraId="63AD81C1" w14:textId="79DF6905" w:rsidR="00F26F1F" w:rsidRDefault="00F26F1F" w:rsidP="00F26F1F">
      <w:r>
        <w:t>Please call on Monday or Wednesday, 8:30 a.m. – 12:30 p.m. about utilities assistance (first come, first served). Aurora residents only.</w:t>
      </w:r>
    </w:p>
    <w:p w14:paraId="318D7ED2" w14:textId="77777777" w:rsidR="00F26F1F" w:rsidRDefault="00F26F1F" w:rsidP="00F26F1F"/>
    <w:p w14:paraId="276E9A36" w14:textId="77777777" w:rsidR="00F26F1F" w:rsidRPr="00F26F1F" w:rsidRDefault="00F26F1F" w:rsidP="00F26F1F">
      <w:pPr>
        <w:rPr>
          <w:b/>
          <w:bCs/>
          <w:u w:val="single"/>
        </w:rPr>
      </w:pPr>
      <w:r w:rsidRPr="00F26F1F">
        <w:rPr>
          <w:b/>
          <w:bCs/>
          <w:u w:val="single"/>
        </w:rPr>
        <w:t>The Salvation Army</w:t>
      </w:r>
    </w:p>
    <w:p w14:paraId="591EC722" w14:textId="77777777" w:rsidR="00F26F1F" w:rsidRDefault="00F26F1F" w:rsidP="00F26F1F">
      <w:r>
        <w:t>1370 Pennsylvania St</w:t>
      </w:r>
    </w:p>
    <w:p w14:paraId="46552A11" w14:textId="0E2988B6" w:rsidR="00F26F1F" w:rsidRDefault="00F26F1F" w:rsidP="00F26F1F">
      <w:r>
        <w:t>Denver CO 80203</w:t>
      </w:r>
    </w:p>
    <w:p w14:paraId="23CB944A" w14:textId="6FC25AFD" w:rsidR="00F26F1F" w:rsidRDefault="00F26F1F" w:rsidP="00F26F1F">
      <w:r>
        <w:t>Phone: (303) 295-3366</w:t>
      </w:r>
    </w:p>
    <w:p w14:paraId="26F830D2" w14:textId="77777777" w:rsidR="00F26F1F" w:rsidRDefault="00F26F1F" w:rsidP="00F26F1F">
      <w:r>
        <w:t>The Salvation Army Connection Center hours are Monday-Friday 7am-9pm.</w:t>
      </w:r>
    </w:p>
    <w:p w14:paraId="3ED81873" w14:textId="75BE776B" w:rsidR="00F26F1F" w:rsidRPr="00F26F1F" w:rsidRDefault="00F26F1F" w:rsidP="00F26F1F">
      <w:r w:rsidRPr="00F26F1F">
        <w:rPr>
          <w:b/>
          <w:bCs/>
          <w:u w:val="single"/>
        </w:rPr>
        <w:lastRenderedPageBreak/>
        <w:t>Goodwill of Colorado</w:t>
      </w:r>
    </w:p>
    <w:p w14:paraId="6845AC25" w14:textId="77777777" w:rsidR="00F26F1F" w:rsidRDefault="00F26F1F" w:rsidP="00F26F1F">
      <w:r>
        <w:t>PO Box 39200</w:t>
      </w:r>
    </w:p>
    <w:p w14:paraId="50C19E51" w14:textId="682ED24A" w:rsidR="00F26F1F" w:rsidRDefault="00F26F1F" w:rsidP="00F26F1F">
      <w:r>
        <w:t>Colorado Springs CO 80949</w:t>
      </w:r>
    </w:p>
    <w:p w14:paraId="2EE361FE" w14:textId="67464FA0" w:rsidR="00F26F1F" w:rsidRDefault="00F26F1F" w:rsidP="00F26F1F">
      <w:r>
        <w:t>Phone: (888) 775-5327, option 7</w:t>
      </w:r>
    </w:p>
    <w:p w14:paraId="5EBA67F0" w14:textId="16A23743" w:rsidR="00F26F1F" w:rsidRDefault="00F26F1F" w:rsidP="00F26F1F">
      <w:r>
        <w:t>Fax: (855) 830-3483</w:t>
      </w:r>
    </w:p>
    <w:p w14:paraId="41C71716" w14:textId="3032598D" w:rsidR="00F26F1F" w:rsidRDefault="00F26F1F" w:rsidP="00F26F1F">
      <w:r>
        <w:t>Goodwill serves all of Colorado. Applications are accepted via fax, email and mail only. Call and ask to speak with an EOC Grant Representative for an application or more information or send an email to LEAPHelp@DiscoverMyGoodwill.org. Note: Discover Goodwill processes both LEAP and EOC applications.</w:t>
      </w:r>
    </w:p>
    <w:p w14:paraId="6117A49F" w14:textId="77777777" w:rsidR="00F26F1F" w:rsidRDefault="00F26F1F" w:rsidP="00F26F1F"/>
    <w:p w14:paraId="2E77FB82" w14:textId="77777777" w:rsidR="00F26F1F" w:rsidRPr="00F26F1F" w:rsidRDefault="00F26F1F" w:rsidP="00F26F1F">
      <w:pPr>
        <w:rPr>
          <w:b/>
          <w:bCs/>
          <w:u w:val="single"/>
        </w:rPr>
      </w:pPr>
      <w:r w:rsidRPr="00F26F1F">
        <w:rPr>
          <w:b/>
          <w:bCs/>
          <w:u w:val="single"/>
        </w:rPr>
        <w:t>Northeast Denver Housing Center</w:t>
      </w:r>
    </w:p>
    <w:p w14:paraId="4BF88317" w14:textId="77777777" w:rsidR="00F26F1F" w:rsidRDefault="00F26F1F" w:rsidP="00F26F1F">
      <w:r>
        <w:t>2416 E. Colfax Avenue</w:t>
      </w:r>
    </w:p>
    <w:p w14:paraId="39906AA5" w14:textId="15D48A31" w:rsidR="00F26F1F" w:rsidRDefault="00F26F1F" w:rsidP="00F26F1F">
      <w:r>
        <w:t>Denver CO 80206</w:t>
      </w:r>
    </w:p>
    <w:p w14:paraId="6B32BBB6" w14:textId="15C6457B" w:rsidR="00F26F1F" w:rsidRDefault="00F26F1F" w:rsidP="00F26F1F">
      <w:r>
        <w:t>Phone: (303) 399-9337</w:t>
      </w:r>
    </w:p>
    <w:p w14:paraId="773566AE" w14:textId="505DD0E3" w:rsidR="00F26F1F" w:rsidRDefault="00F26F1F" w:rsidP="00F26F1F">
      <w:r>
        <w:t xml:space="preserve">Restrictions: </w:t>
      </w:r>
      <w:r w:rsidRPr="00F26F1F">
        <w:rPr>
          <w:b/>
          <w:bCs/>
        </w:rPr>
        <w:t>Serving Denver County</w:t>
      </w:r>
      <w:r w:rsidRPr="00F26F1F">
        <w:rPr>
          <w:b/>
          <w:bCs/>
        </w:rPr>
        <w:t xml:space="preserve"> ONLY</w:t>
      </w:r>
      <w:r>
        <w:t>.</w:t>
      </w:r>
      <w:r>
        <w:t xml:space="preserve"> Monday- Friday 9am-5pm</w:t>
      </w:r>
    </w:p>
    <w:p w14:paraId="7E22E2CB" w14:textId="77777777" w:rsidR="00F26F1F" w:rsidRDefault="00F26F1F" w:rsidP="00F26F1F"/>
    <w:p w14:paraId="5D5A1F8F" w14:textId="77777777" w:rsidR="006930BA" w:rsidRPr="006930BA" w:rsidRDefault="006930BA" w:rsidP="006930BA">
      <w:pPr>
        <w:rPr>
          <w:b/>
          <w:bCs/>
          <w:u w:val="single"/>
        </w:rPr>
      </w:pPr>
      <w:r w:rsidRPr="006930BA">
        <w:rPr>
          <w:b/>
          <w:bCs/>
          <w:u w:val="single"/>
        </w:rPr>
        <w:t>Focus Points Family Resource Center</w:t>
      </w:r>
    </w:p>
    <w:p w14:paraId="6579949A" w14:textId="77777777" w:rsidR="006930BA" w:rsidRDefault="006930BA" w:rsidP="006930BA">
      <w:r>
        <w:t>2501 E 48th Avenue</w:t>
      </w:r>
    </w:p>
    <w:p w14:paraId="2A77D727" w14:textId="3A89C91A" w:rsidR="006930BA" w:rsidRDefault="006930BA" w:rsidP="006930BA">
      <w:r>
        <w:t>D</w:t>
      </w:r>
      <w:r>
        <w:t>enver CO 80216</w:t>
      </w:r>
    </w:p>
    <w:p w14:paraId="64060A47" w14:textId="49D2FBCA" w:rsidR="006930BA" w:rsidRDefault="006930BA" w:rsidP="006930BA">
      <w:r>
        <w:t>Phone: (303) 292-0770</w:t>
      </w:r>
    </w:p>
    <w:p w14:paraId="56C542C6" w14:textId="77777777" w:rsidR="006930BA" w:rsidRPr="006930BA" w:rsidRDefault="006930BA" w:rsidP="006930BA">
      <w:pPr>
        <w:rPr>
          <w:b/>
          <w:bCs/>
        </w:rPr>
      </w:pPr>
      <w:r w:rsidRPr="006930BA">
        <w:rPr>
          <w:b/>
          <w:bCs/>
        </w:rPr>
        <w:t>**MUST LIVE IN ZIP CODES 80205 OR 80216**</w:t>
      </w:r>
    </w:p>
    <w:p w14:paraId="689F7EDE" w14:textId="5478A727" w:rsidR="006930BA" w:rsidRDefault="006930BA" w:rsidP="006930BA">
      <w:r>
        <w:t xml:space="preserve">Monday – Friday </w:t>
      </w:r>
      <w:r>
        <w:t>8:30am – 4:30pm</w:t>
      </w:r>
      <w:r>
        <w:t xml:space="preserve">. </w:t>
      </w:r>
      <w:r>
        <w:t>Call ahead to schedule appointment.</w:t>
      </w:r>
    </w:p>
    <w:p w14:paraId="48CB4432" w14:textId="77777777" w:rsidR="006930BA" w:rsidRDefault="006930BA" w:rsidP="006930BA"/>
    <w:p w14:paraId="73DE2E91" w14:textId="77777777" w:rsidR="006930BA" w:rsidRPr="006930BA" w:rsidRDefault="006930BA" w:rsidP="006930BA">
      <w:pPr>
        <w:rPr>
          <w:b/>
          <w:bCs/>
        </w:rPr>
      </w:pPr>
      <w:hyperlink r:id="rId4" w:tgtFrame="_blank" w:history="1">
        <w:r w:rsidRPr="006930BA">
          <w:rPr>
            <w:rStyle w:val="Hyperlink"/>
            <w:b/>
            <w:bCs/>
            <w:color w:val="auto"/>
          </w:rPr>
          <w:t>Collaborative Healing Initiative Within Communities</w:t>
        </w:r>
      </w:hyperlink>
    </w:p>
    <w:p w14:paraId="39647C8F" w14:textId="4B5B624B" w:rsidR="006930BA" w:rsidRPr="006930BA" w:rsidRDefault="006930BA" w:rsidP="006930BA">
      <w:r w:rsidRPr="006930BA">
        <w:t>1525 Josephine St</w:t>
      </w:r>
      <w:r>
        <w:t xml:space="preserve"> </w:t>
      </w:r>
      <w:r w:rsidRPr="006930BA">
        <w:t>Denver CO 80206</w:t>
      </w:r>
    </w:p>
    <w:p w14:paraId="668304C8" w14:textId="744E0F4E" w:rsidR="006930BA" w:rsidRPr="006930BA" w:rsidRDefault="006930BA" w:rsidP="006930BA">
      <w:r w:rsidRPr="006930BA">
        <w:t>Phone: </w:t>
      </w:r>
      <w:hyperlink r:id="rId5" w:history="1">
        <w:r w:rsidRPr="006930BA">
          <w:rPr>
            <w:rStyle w:val="Hyperlink"/>
            <w:color w:val="auto"/>
            <w:u w:val="none"/>
          </w:rPr>
          <w:t>303-993-8511</w:t>
        </w:r>
      </w:hyperlink>
      <w:r w:rsidRPr="006930BA">
        <w:t xml:space="preserve"> </w:t>
      </w:r>
      <w:r w:rsidRPr="006930BA">
        <w:t>Email: </w:t>
      </w:r>
      <w:hyperlink r:id="rId6" w:history="1">
        <w:r w:rsidRPr="006930BA">
          <w:rPr>
            <w:rStyle w:val="Hyperlink"/>
            <w:color w:val="auto"/>
            <w:u w:val="none"/>
          </w:rPr>
          <w:t>michaela@chicdenver.org</w:t>
        </w:r>
      </w:hyperlink>
    </w:p>
    <w:p w14:paraId="4E041315" w14:textId="61577C14" w:rsidR="00F26F1F" w:rsidRDefault="006930BA" w:rsidP="00F26F1F">
      <w:r w:rsidRPr="006930BA">
        <w:t>Serving Adams, Arapahoe, Denver, and Douglas counties</w:t>
      </w:r>
      <w:r>
        <w:t xml:space="preserve"> ONLY</w:t>
      </w:r>
      <w:r w:rsidRPr="006930BA">
        <w:t>.</w:t>
      </w:r>
    </w:p>
    <w:sectPr w:rsidR="00F26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1F"/>
    <w:rsid w:val="006930BA"/>
    <w:rsid w:val="00D76423"/>
    <w:rsid w:val="00F2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7648"/>
  <w15:chartTrackingRefBased/>
  <w15:docId w15:val="{0DDACD54-A39A-45FB-9CCC-CFC92F1F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F1F"/>
    <w:rPr>
      <w:rFonts w:eastAsiaTheme="majorEastAsia" w:cstheme="majorBidi"/>
      <w:color w:val="272727" w:themeColor="text1" w:themeTint="D8"/>
    </w:rPr>
  </w:style>
  <w:style w:type="paragraph" w:styleId="Title">
    <w:name w:val="Title"/>
    <w:basedOn w:val="Normal"/>
    <w:next w:val="Normal"/>
    <w:link w:val="TitleChar"/>
    <w:uiPriority w:val="10"/>
    <w:qFormat/>
    <w:rsid w:val="00F26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F1F"/>
    <w:pPr>
      <w:spacing w:before="160"/>
      <w:jc w:val="center"/>
    </w:pPr>
    <w:rPr>
      <w:i/>
      <w:iCs/>
      <w:color w:val="404040" w:themeColor="text1" w:themeTint="BF"/>
    </w:rPr>
  </w:style>
  <w:style w:type="character" w:customStyle="1" w:styleId="QuoteChar">
    <w:name w:val="Quote Char"/>
    <w:basedOn w:val="DefaultParagraphFont"/>
    <w:link w:val="Quote"/>
    <w:uiPriority w:val="29"/>
    <w:rsid w:val="00F26F1F"/>
    <w:rPr>
      <w:i/>
      <w:iCs/>
      <w:color w:val="404040" w:themeColor="text1" w:themeTint="BF"/>
    </w:rPr>
  </w:style>
  <w:style w:type="paragraph" w:styleId="ListParagraph">
    <w:name w:val="List Paragraph"/>
    <w:basedOn w:val="Normal"/>
    <w:uiPriority w:val="34"/>
    <w:qFormat/>
    <w:rsid w:val="00F26F1F"/>
    <w:pPr>
      <w:ind w:left="720"/>
      <w:contextualSpacing/>
    </w:pPr>
  </w:style>
  <w:style w:type="character" w:styleId="IntenseEmphasis">
    <w:name w:val="Intense Emphasis"/>
    <w:basedOn w:val="DefaultParagraphFont"/>
    <w:uiPriority w:val="21"/>
    <w:qFormat/>
    <w:rsid w:val="00F26F1F"/>
    <w:rPr>
      <w:i/>
      <w:iCs/>
      <w:color w:val="0F4761" w:themeColor="accent1" w:themeShade="BF"/>
    </w:rPr>
  </w:style>
  <w:style w:type="paragraph" w:styleId="IntenseQuote">
    <w:name w:val="Intense Quote"/>
    <w:basedOn w:val="Normal"/>
    <w:next w:val="Normal"/>
    <w:link w:val="IntenseQuoteChar"/>
    <w:uiPriority w:val="30"/>
    <w:qFormat/>
    <w:rsid w:val="00F26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F1F"/>
    <w:rPr>
      <w:i/>
      <w:iCs/>
      <w:color w:val="0F4761" w:themeColor="accent1" w:themeShade="BF"/>
    </w:rPr>
  </w:style>
  <w:style w:type="character" w:styleId="IntenseReference">
    <w:name w:val="Intense Reference"/>
    <w:basedOn w:val="DefaultParagraphFont"/>
    <w:uiPriority w:val="32"/>
    <w:qFormat/>
    <w:rsid w:val="00F26F1F"/>
    <w:rPr>
      <w:b/>
      <w:bCs/>
      <w:smallCaps/>
      <w:color w:val="0F4761" w:themeColor="accent1" w:themeShade="BF"/>
      <w:spacing w:val="5"/>
    </w:rPr>
  </w:style>
  <w:style w:type="character" w:styleId="Hyperlink">
    <w:name w:val="Hyperlink"/>
    <w:basedOn w:val="DefaultParagraphFont"/>
    <w:uiPriority w:val="99"/>
    <w:unhideWhenUsed/>
    <w:rsid w:val="00F26F1F"/>
    <w:rPr>
      <w:color w:val="467886" w:themeColor="hyperlink"/>
      <w:u w:val="single"/>
    </w:rPr>
  </w:style>
  <w:style w:type="character" w:styleId="UnresolvedMention">
    <w:name w:val="Unresolved Mention"/>
    <w:basedOn w:val="DefaultParagraphFont"/>
    <w:uiPriority w:val="99"/>
    <w:semiHidden/>
    <w:unhideWhenUsed/>
    <w:rsid w:val="00F26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a@chicdenver.org" TargetMode="External"/><Relationship Id="rId5" Type="http://schemas.openxmlformats.org/officeDocument/2006/relationships/hyperlink" Target="tel:3039938511" TargetMode="External"/><Relationship Id="rId4" Type="http://schemas.openxmlformats.org/officeDocument/2006/relationships/hyperlink" Target="http://www.chicdenv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Terrazas</dc:creator>
  <cp:keywords/>
  <dc:description/>
  <cp:lastModifiedBy>Sara Terrazas</cp:lastModifiedBy>
  <cp:revision>1</cp:revision>
  <cp:lastPrinted>2025-10-10T17:31:00Z</cp:lastPrinted>
  <dcterms:created xsi:type="dcterms:W3CDTF">2025-10-10T16:48:00Z</dcterms:created>
  <dcterms:modified xsi:type="dcterms:W3CDTF">2025-10-10T17:31:00Z</dcterms:modified>
</cp:coreProperties>
</file>